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FADF" w14:textId="77777777" w:rsidR="00420101" w:rsidRDefault="00E75D8B">
      <w:pPr>
        <w:pStyle w:val="Plattetekst"/>
        <w:spacing w:before="0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2E17274" wp14:editId="2DF0AE99">
                <wp:extent cx="1648460" cy="297180"/>
                <wp:effectExtent l="0" t="0" r="0" b="0"/>
                <wp:docPr id="1213835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8460" cy="297180"/>
                          <a:chOff x="0" y="0"/>
                          <a:chExt cx="2596" cy="468"/>
                        </a:xfrm>
                      </wpg:grpSpPr>
                      <wps:wsp>
                        <wps:cNvPr id="1234819648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96" cy="468"/>
                          </a:xfrm>
                          <a:prstGeom prst="rect">
                            <a:avLst/>
                          </a:prstGeom>
                          <a:solidFill>
                            <a:srgbClr val="2741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2374030" name="Picture 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88"/>
                            <a:ext cx="17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7850128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5324176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160"/>
                            <a:ext cx="1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827030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924662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88"/>
                            <a:ext cx="10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8379652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60"/>
                            <a:ext cx="12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31168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042218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60"/>
                            <a:ext cx="1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957661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07"/>
                            <a:ext cx="10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FE7E77" id="Group 2" o:spid="_x0000_s1026" style="width:129.8pt;height:23.4pt;mso-position-horizontal-relative:char;mso-position-vertical-relative:line" coordsize="2596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50PoSQEAAEkBAAAUAAAAZHJzL21lZGlhL2ltYWdlMi5wbmeJUE5HDQoa&#10;CgAAAA1JSERSAAAAFAAAABoIBgAAALeDfH0AAAAGYktHRAD/AP8A/6C9p5MAAAAJcEhZcwAADsQA&#10;AA7EAZUrDhsAAADpSURBVEiJ7ZIhTgNRFEXPtEkRhKLQbAHTFWBwLIC1dAcIlgAENApTRQW+oqIK&#10;DLayaUgoB8GUTMq8N6EgmtCT/ORP5v6T/25+oZ7znUfgrvJ9CJwBp+V+D5gAY+AWGHwlredeRd1R&#10;++prkFtype6rofBZ7aoPDaIq1yqFas3IACPgKPgXcZIJVxF4ARbALnBQk7mJRq4yVI/LCihXL8iO&#10;moSXaqciWq5OkJ9nI0/5fCKzpIJV3lpJZxeJLCQTDn8qaxI+reErsg7bwHtyuO7cIrqhDbKQbOS1&#10;+GthsfE33HzhtsPf8x87/ACBsVX1z0HojAAAAABJRU5ErkJgglBLAwQKAAAAAAAAACEAYN3K7RYC&#10;AAAWAgAAFAAAAGRycy9tZWRpYS9pbWFnZTMucG5niVBORw0KGgoAAAANSUhEUgAAABUAAAAbCAYA&#10;AACTHcTmAAAABmJLR0QA/wD/AP+gvaeTAAAACXBIWXMAAA7EAAAOxAGVKw4bAAABtklEQVRIia2W&#10;vWvVYBSHn6RX7KIiKLRCrVoVW64tToJQEXQSHf1HxNnF1cnBwUXBXRCcC1JKJ9s6WKnQQgfRokIR&#10;/EBu+zgkF0Kak/SG/uAs73veJ+crb5KoBJoCZoFpYAa4DHwDloB3wDIwB/T2nFTL1lEfqj2b9VYd&#10;KTPKwAl1cR+wor6osxH0lPpzQGBfPfVmFfRZzaEf6py6VuOzqCZF6JS6U+H4S73bd87ttLoagG8V&#10;oa8Dp9vubWS/VNsV/vNqgjoZAD+WIizb8+Dc1TSfxyq9BMIhBl4F690UmAg239cAATaC9fE66GoD&#10;dCuCdoBzweYTYLcGmgbrZxJ1AzjbENUg2kzUv8DhA4TupMDnAwQCDHWAdarr+hj41wqrPg2GeLJm&#10;8GstzSOt0qVWUUIt9HpbKGo3SP+3OtomfdQhdSkAv1GP7QOUqBfVB+qR7FKFa8BCkMwm8AhYAT4B&#10;w8BxYBzoAleAG8BY7n+y+LQXQbSD6kQ/UoARYA042rpBeaTFS+ErcIfm26lZFUU/pN538C/rltmL&#10;NFxMv6xR4B5wPrcLZM35A2wD34EPZA2cJ/tr2QX4D/9vuIp5VrEjAAAAAElFTkSuQmCCUEsDBAoA&#10;AAAAAAAAIQB8w4lI3wAAAN8AAAAUAAAAZHJzL21lZGlhL2ltYWdlNC5wbmeJUE5HDQoaCgAAAA1J&#10;SERSAAAADgAAACQIBgAAALl/C4EAAAAGYktHRAD/AP8A/6C9p5MAAAAJcEhZcwAADsQAAA7EAZUr&#10;DhsAAAB/SURBVEiJ7ZQxCoAwDEWfooIe2NFN8FTeyFEEoXwXh1itSBcpGig05T+S34YiiX0NCsdk&#10;dEgiJzK+ABZmPwJrQLf4B5mkqIrveAz5suGA2gfLB+Cps3c89iYvgfYJ6L9jA8wXOsdxWFIa8h/8&#10;wVTAAuhMXt0UsDoyRf7ICV3OBuswREMYuMB2AAAAAElFTkSuQmCCUEsDBAoAAAAAAAAAIQCU+CaV&#10;9QEAAPUBAAAUAAAAZHJzL21lZGlhL2ltYWdlNS5wbmeJUE5HDQoaCgAAAA1JSERSAAAAEQAAABsI&#10;BgAAAJr2ZJwAAAAGYktHRAD/AP8A/6C9p5MAAAAJcEhZcwAADsQAAA7EAZUrDhsAAAGVSURBVDiN&#10;nZU9TxRRGIWfWVCECAXdViAWJJhQY2Ihha2/wRBaoaChMUS2saSjUf8BFS1GOuUjuMKCCZQkQBQT&#10;IATINo/FzLDjZOcDTnKa+2aeOfe9X4FKSlVgEhgGhiL3A2fAMdAA1oEVYA8QvXW/+kG9srx+qgRR&#10;kj5gC3iajlWgG6C7AgTA4j0ALamv7xA/rWuVCjCewZ8GOiL3Ak+Al8AMsARcJJN8zfhLj/7X+LQf&#10;qK/ixv4lXMK0qsBJmZZUgF8Ztc9RvVjqRE7j3qtBwbRA7VUvc0ANdVLtzoOgfsqBxPqjvlMfZkGG&#10;1d0SINW6OtoOgtqlzqnNEqCmOqt2pCGxR9TVkqmmsyAYrsgLdbkA8i0PkvQz9XsOaDC+Coo0CGwT&#10;nqG0Zsskif0mI8mPskkAHgHXbcZ/V4B5YJTwcspTV8b4ZmAryhHwBdgA6sAhcApcRfW3wEIbSC0J&#10;uY8Enpc76tmqAWsUbKY8raqdRptt/Y4fn6pTJk5zvMQDhBf2GK2Xrw94TPjy7QMHwA7wEThPzukf&#10;xnCTUoXtX2MAAAAASUVORK5CYIJQSwMEFAAGAAgAAAAhAOj2XyFTBAAAWBsAAA4AAABkcnMvZTJv&#10;RG9jLnhtbOxZW2/bNhR+H7D/IOi9sUjdhdhF0axBgW4L1vUH0BQlEZVEjaTjZL++h6Ss+NYuyQBj&#10;xvxggxQvOuc73/l40fXbh6717plUXPRzH10Fvsd6Kkre13P/y58f3mS+pzTpS9KKns39R6b8t4uf&#10;f7peDwXDohFtyaQHk/SqWA9zv9F6KGYzRRvWEXUlBtZDYyVkRzRUZT0rJVnD7F07w0GQzNZCloMU&#10;lCkFT29co7+w81cVo/r3qlJMe+3cB9u0/Zf2f2n+Z4trUtSSDA2noxnkFVZ0hPfw0mmqG6KJt5L8&#10;YKqOUymUqPQVFd1MVBWnzPoA3qBgz5tbKVaD9aUu1vUwwQTQ7uH06mnpb/e3cvg83ElnPRQ/CfpV&#10;AS6z9VAX2+2mXrvO3nL9qyghnmSlhXX8oZKdmQJc8h4svo8TvuxBexQeoiTKogTCQKEN5ynKxgDQ&#10;BqJ0MIw2v4wDcZwnblSUZCZmM1K4F1ojR6NM0IFF6gko9e+A+tyQgVn8lQHiTnq8BC9wGGUoB198&#10;rycdgPAH0Iz0dcs8hI11xgzov0FVbUO61WK6KUD+dWB+HxNSDFLpWyY6zxTmvgT7bJDI/SelHXyb&#10;LiZmSrS8/MDb1lZkvXzfSu+eQMrgNEL5uxHxnW5tbzr3wgxzM5onEA7nkwNhKcpH8E8Kl3egE1Bo&#10;hPzb99aQc3Nf/bUikvle+7GHWOUoikyS2koUpxgqcrtlud1CegpTzX3te674XrvEXg2S1w28CVmn&#10;e/EOSFpx67ixz1k1Ggt0WVwPnBbwGxMMSge8+WchglF6ZXxxYtY9a46OyK+r4Q1owUA0X/KW60er&#10;a2C5Maq/v+PU5KapbFEwiHGYRkEIADkKQjfzdg8hE6xNbzcW+MDplNW7bTNT3XnLsuXDhgumPPoD&#10;0O5pzhFInJ7dCLrqWK+dQEvWgmuiVw0fFMSzYN2SlUDKj6W1FegnqckgsBvKWjJNG1OsgFnjc0j3&#10;qcFa/GSksf9ZSYST2PdAdzIrIKSYRCkNR0FKrT2TtLw4jaZkIMV3smNjLHDPFOF3htxLcZrFAcKT&#10;/N1tuGfV3DhmmPof554V6lNxL00d9xAsfpbmE/li5MiH8nxU2c1CuhHoZ2r4/4N8eRqHOEIp7AZ2&#10;dc+idybUCx0HTiN7MQJ5A9k7Qj1IYLsRC6xBF9378ZqbZTjD6ZEl164nZ0K9k6oeCkKg2HHuXWTv&#10;Jfu9DIc5jpIE78teeka7veiUsodw7nTvYLsXjCdJfNnuPeuokWdZmOZJfMC95Iy4F5+Ue1EOYB3V&#10;PZxf1twXnHPhhi9EKIFror3tno3nmay5Nk9OddJAKb4cNXYvjF97xwJ3URHG5o5yj3x2ITsT8tkN&#10;wsnIlxuwjgpffDlsvGTDF6ZBHqdJAtvk3XOuPaqdCffGi7bTnHMxDsdFNxg5P92xBJtFN7ZSfOqD&#10;rv1EAZ9v7FeL8VOT+T60XbeX0U8fxBbfAAAA//8DAFBLAwQKAAAAAAAAACEASTpHphoCAAAaAgAA&#10;FAAAAGRycy9tZWRpYS9pbWFnZTcucG5niVBORw0KGgoAAAANSUhEUgAAABUAAAAbCAYAAACTHcTm&#10;AAAABmJLR0QA/wD/AP+gvaeTAAAACXBIWXMAAA7EAAAOxAGVKw4bAAABuklEQVRIia2WsWsUURCH&#10;v91c1CohjSQiRE0kJpwKNoJwImhpK+i/YWNnk8YiTRoLKytLQbBWQgipkijIgaJCkBAhTbBQEy5+&#10;FrtHls17u9kjPxgW3pv37cybYXYTlYjmgA5wDbgOXAV2gHVgDdgA3gG9IyfVsrXUp2rPei2p42VG&#10;GTilrh4DVtS22olBz6m/GgL76ql3Q9AXFYd21fdqt8JnVU2K0Dn1IOC4pz7sO+c2oW5EwPeK0DcR&#10;p0ceLSTqWXUn4L+sJqizEeAPs04IQVGfR87dTPN+DOlVsAcP9Tqy3k6BqcjmxwogwNfI+mQVtFsD&#10;3Y5BW8ClyOYzYK8G/A9IS2sXEvU7cLHmcBNtJupf4PQJQg9SYOsEgQBDLeAb4XtdAPYHwlY08WxF&#10;41damkca0pWBooRK6O1BoajtSPq/zSZS4/RRh9T1CPitOnoMUKLOqE/UVjZU4RawEklmE5gHPgBf&#10;gDPAGDAJtIEbwB3gfO5/qvi2l5Fom2q4HynAOPAZGBm4QHmkxWHwE7hP/XSqV+DSh9XHNv+ybqmL&#10;alpMv6wJ4AEwndtlsuL8AXbJ/lY+kRVwKX8K8B/GWblENZG/NAAAAABJRU5ErkJgglBLAwQKAAAA&#10;AAAAACEAw2RxrCYBAAAmAQAAFAAAAGRycy9tZWRpYS9pbWFnZTgucG5niVBORw0KGgoAAAANSUhE&#10;UgAAAA8AAAAiCAYAAACA5IOiAAAABmJLR0QA/wD/AP+gvaeTAAAACXBIWXMAAA7EAAAOxAGVKw4b&#10;AAAAxklEQVRIie2VMQrCUBBEX2IuIKLYCaKN9oJ3sBFE8QBewtLOxmN4FLGwFWztAxbWOjYRZLPB&#10;kEYMGdhmmGH2w/IHSWRMU9JU0k7SSdLMaiLS2AITYGD4mhV65gXQcfgUwjyikpkjYGO4eoZ2Dgw/&#10;iUCSiib/9s0Pw6UuKYGAp02OzFwzzEur/dMjqcyVuaxmrzFi/MboJ/oQ6AJjr+D2yglv7XPetQPn&#10;560DF6D1zewl34AVcC+S/EYbWAMjoAc0Ej4GDsDxBdzlgJyHXKrnAAAAAElFTkSuQmCCUEsDBBQA&#10;BgAIAAAAIQCVTEt34AAAAAkBAAAPAAAAZHJzL2Rvd25yZXYueG1sTI/NasMwEITvhb6D2EJvjey0&#10;MYljOYT05xQKTQolt421sU0syViK7bx9t720l4FlmNn5stVoGtFT52tnFcSTCATZwunalgo+968P&#10;cxA+oNXYOEsKruRhld/eZJhqN9gP6nehFFxifYoKqhDaVEpfVGTQT1xLlr2T6wwGPrtS6g4HLjeN&#10;nEZRIg3Wlj9U2NKmouK8uxgFbwMO68f4pd+eT5vrYT97/9rGpNT93fi8ZFkvQQQaw18Cfhh4P+Q8&#10;7OguVnvRKGCa8KvsTWeLBMRRwVMyB5ln8j9B/g0AAP//AwBQSwMECgAAAAAAAAAhAAVnwjsXAgAA&#10;FwIAABQAAABkcnMvbWVkaWEvaW1hZ2UxLnBuZ4lQTkcNChoKAAAADUlIRFIAAAAXAAAAJAgGAAAA&#10;YsShowAAAAZiS0dEAP8A/wD/oL2nkwAAAAlwSFlzAAAOxAAADsQBlSsOGwAAAbdJREFUSImtlzFL&#10;XFEQhc+uiKhEoq4aArEwkEItREhhFXvt9R8IsUlh0kkMpDGFIJYiqI1apLK0FFIIdsqioBYWgokg&#10;GEM2uvul2CwsYeb5dscLt5k553uHy2PuexkA2Svj1KtXt6S8pA6jtyX8pRR7w/FeAJ0R+HiCdwxQ&#10;vfAnwLnjW67o6oUvOZ6zfw+uGz4ClAx9CXhTra0V3gQcOvqF//W1wj862jzQHIH3A38M3T3w2gqT&#10;Fp4Fvjm6Txa4Fvi0o9kHGiPwF8CN0S8AAx44DTwDbDv9mSRwGviE09sFGiLwTuDSqP8EXj4Efgi+&#10;6tSn0oABZRNmdc6pf08x58srIfmwUz8i4fVLeywCvjq9t48BH8SegJdUjVZvJ525JB1I2jTqXZLe&#10;R868kuAVUDT6t8DzSHJJOpa0btRbJM1FkwvoA+4MTZHyKK47uSSdSlox6llJ89HklelYcLSjVvJa&#10;4AIWHe0e5QslBH8G/HL0k1G4gC+O/pTy10EInsO+mQDeReECPjueK+BpFN4OXDu++ShcwKzj+w30&#10;RuFtwA/HuxaFC/jgeEvAUAaI/La0SjqR1GP0dv4CQuiSLb+HkUYAAAAASUVORK5CYIJ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SYXjwEgBAABIAQAAFAAAAGRycy9tZWRpYS9pbWFnZTYucG5niVBORw0KGgoA&#10;AAANSUhEUgAAABUAAAAaCAYAAABYQRdDAAAABmJLR0QA/wD/AP+gvaeTAAAACXBIWXMAAA7EAAAO&#10;xAGVKw4bAAAA6ElEQVRIie2Rq04DQRRAzxaaFIkiwVUVV4MnaGw/AoXlH/qwJCg+A9cfgGDICkRd&#10;VUUFhhAgp6Lbpikzs3STCtKe5CbzuHPm3plM7fObCdBdmdeBK6ADnAOnwBeQF3EHvC6zDfOhHqio&#10;l2oeyVvwrfbUhhqVqrbU2xLZOgOVTDXQPsBz0eomCFykpCHegWkxPgGOAjkPtT+KroEWcAw0i7iP&#10;5LcPS4Qj5r/+Fth7iZw5K6v0JiIE+Iys11PSJ+Cx5NIgKemQ+W9uSpaSjioIgXSl421Ifyo6k+1X&#10;ZrelO/6m+/a3wP+RzgCgZsQLfIE+YQAAAABJRU5ErkJgglBLAQItABQABgAIAAAAIQCxgme2CgEA&#10;ABMCAAATAAAAAAAAAAAAAAAAAAAAAABbQ29udGVudF9UeXBlc10ueG1sUEsBAi0AFAAGAAgAAAAh&#10;ADj9If/WAAAAlAEAAAsAAAAAAAAAAAAAAAAAOwEAAF9yZWxzLy5yZWxzUEsBAi0ACgAAAAAAAAAh&#10;AHDnQ+hJAQAASQEAABQAAAAAAAAAAAAAAAAAOgIAAGRycy9tZWRpYS9pbWFnZTIucG5nUEsBAi0A&#10;CgAAAAAAAAAhAGDdyu0WAgAAFgIAABQAAAAAAAAAAAAAAAAAtQMAAGRycy9tZWRpYS9pbWFnZTMu&#10;cG5nUEsBAi0ACgAAAAAAAAAhAHzDiUjfAAAA3wAAABQAAAAAAAAAAAAAAAAA/QUAAGRycy9tZWRp&#10;YS9pbWFnZTQucG5nUEsBAi0ACgAAAAAAAAAhAJT4JpX1AQAA9QEAABQAAAAAAAAAAAAAAAAADgcA&#10;AGRycy9tZWRpYS9pbWFnZTUucG5nUEsBAi0AFAAGAAgAAAAhAOj2XyFTBAAAWBsAAA4AAAAAAAAA&#10;AAAAAAAANQkAAGRycy9lMm9Eb2MueG1sUEsBAi0ACgAAAAAAAAAhAEk6R6YaAgAAGgIAABQAAAAA&#10;AAAAAAAAAAAAtA0AAGRycy9tZWRpYS9pbWFnZTcucG5nUEsBAi0ACgAAAAAAAAAhAMNkcawmAQAA&#10;JgEAABQAAAAAAAAAAAAAAAAAABAAAGRycy9tZWRpYS9pbWFnZTgucG5nUEsBAi0AFAAGAAgAAAAh&#10;AJVMS3fgAAAACQEAAA8AAAAAAAAAAAAAAAAAWBEAAGRycy9kb3ducmV2LnhtbFBLAQItAAoAAAAA&#10;AAAAIQAFZ8I7FwIAABcCAAAUAAAAAAAAAAAAAAAAAGUSAABkcnMvbWVkaWEvaW1hZ2UxLnBuZ1BL&#10;AQItABQABgAIAAAAIQD+CnmT6wAAAL0EAAAZAAAAAAAAAAAAAAAAAK4UAABkcnMvX3JlbHMvZTJv&#10;RG9jLnhtbC5yZWxzUEsBAi0ACgAAAAAAAAAhAEmF48BIAQAASAEAABQAAAAAAAAAAAAAAAAA0BUA&#10;AGRycy9tZWRpYS9pbWFnZTYucG5nUEsFBgAAAAANAA0ASgMAAEoXAAAAAA==&#10;">
                <v:rect id="Rectangle 12" o:spid="_x0000_s1027" style="position:absolute;width:259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L90AAAAOgAAAAPAAAAZHJzL2Rvd25yZXYueG1sRI9BS8NA&#10;EIXvgv9hGcGL2E3TUNK02yJaseDJKEVvS3bMRrOzcXdN4793DoKXB/Me8828zW5yvRgxxM6Tgvks&#10;A4HUeNNRq+Dl+f66BBGTJqN7T6jgByPstudnG10Zf6InHOvUCoZQrLQCm9JQSRkbi07HmR+QOHv3&#10;wenEY2ilCfrEcNfLPMuW0umO+ILVA95abD7rb6fgq8vL8WHx6I7x8LYPH/tXW18VSl1eTHdrlps1&#10;iIRT+t/4QxwMd8gXRTlfLQv+nIuxAXL7CwAA//8DAFBLAQItABQABgAIAAAAIQDb4fbL7gAAAIUB&#10;AAATAAAAAAAAAAAAAAAAAAAAAABbQ29udGVudF9UeXBlc10ueG1sUEsBAi0AFAAGAAgAAAAhAFr0&#10;LFu/AAAAFQEAAAsAAAAAAAAAAAAAAAAAHwEAAF9yZWxzLy5yZWxzUEsBAi0AFAAGAAgAAAAhAMg/&#10;gv3QAAAA6AAAAA8AAAAAAAAAAAAAAAAABwIAAGRycy9kb3ducmV2LnhtbFBLBQYAAAAAAwADALcA&#10;AAAEAwAAAAA=&#10;" fillcolor="#27419a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265;top:88;width:173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sLzAAAAOgAAAAPAAAAZHJzL2Rvd25yZXYueG1sRI9Nb8Iw&#10;DIbvk/gPkZG4jYQy9lEICBUh7TroYUer8dpujVM1Acq/nw+TdrH02vLz6tnsRt+pKw2xDWxhMTeg&#10;iKvgWq4tlOfj4yuomJAddoHJwp0i7LaThw3mLtz4g66nVCuBcMzRQpNSn2sdq4Y8xnnoieX2FQaP&#10;SeJQazfgTeC+05kxz9pjy9LQYE9FQ9XP6eItuP64qMr9fSzD23e60GdRZqvC2tl0PKxl7NegEo3p&#10;/+MP8e7Ewayy5cuTWYqKiMkC9PYXAAD//wMAUEsBAi0AFAAGAAgAAAAhANvh9svuAAAAhQEAABMA&#10;AAAAAAAAAAAAAAAAAAAAAFtDb250ZW50X1R5cGVzXS54bWxQSwECLQAUAAYACAAAACEAWvQsW78A&#10;AAAVAQAACwAAAAAAAAAAAAAAAAAfAQAAX3JlbHMvLnJlbHNQSwECLQAUAAYACAAAACEAeNUbC8wA&#10;AADoAAAADwAAAAAAAAAAAAAAAAAHAgAAZHJzL2Rvd25yZXYueG1sUEsFBgAAAAADAAMAtwAAAAAD&#10;AAAAAA==&#10;">
                  <v:imagedata r:id="rId12" o:title=""/>
                  <v:path arrowok="t"/>
                  <o:lock v:ext="edit" aspectratio="f"/>
                </v:shape>
                <v:shape id="Picture 10" o:spid="_x0000_s1029" type="#_x0000_t75" style="position:absolute;left:775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SM0QAAAOgAAAAPAAAAZHJzL2Rvd25yZXYueG1sRI9BS8NA&#10;EIXvgv9hGcGb3TSobdNui1QKglix1YO3MTtNYrKzIbtN4r93DoKXB/Me88281WZ0jeqpC5VnA9NJ&#10;Aoo497biwsD7cXczBxUissXGMxn4oQCb9eXFCjPrB36j/hALJRAOGRooY2wzrUNeksMw8S2xZCff&#10;OYwydoW2HQ4Cd41Ok+ReO6xYLpTY0rakvD6cnYEXt+hfv7bH3fP3x8LWn6f97VCfjbm+Gh+XIg9L&#10;UJHG+L/xh3iy0mGWzuZ3yTSVz6WYGKDXvwAAAP//AwBQSwECLQAUAAYACAAAACEA2+H2y+4AAACF&#10;AQAAEwAAAAAAAAAAAAAAAAAAAAAAW0NvbnRlbnRfVHlwZXNdLnhtbFBLAQItABQABgAIAAAAIQBa&#10;9CxbvwAAABUBAAALAAAAAAAAAAAAAAAAAB8BAABfcmVscy8ucmVsc1BLAQItABQABgAIAAAAIQDL&#10;E5SM0QAAAOgAAAAPAAAAAAAAAAAAAAAAAAcCAABkcnMvZG93bnJldi54bWxQSwUGAAAAAAMAAwC3&#10;AAAABQMAAAAA&#10;">
                  <v:imagedata r:id="rId13" o:title=""/>
                  <v:path arrowok="t"/>
                  <o:lock v:ext="edit" aspectratio="f"/>
                </v:shape>
                <v:shape id="Picture 9" o:spid="_x0000_s1030" type="#_x0000_t75" style="position:absolute;left:513;top:160;width:15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+e0AAAAOcAAAAPAAAAZHJzL2Rvd25yZXYueG1sRI/dSsNA&#10;FITvBd9hOYJ3dtOqSZt2W0Sx1CCU/uHtIXuaBLNnQ3bbpD59VxC8GRiG+YaZLXpTizO1rrKsYDiI&#10;QBDnVldcKNjv3h/GIJxH1lhbJgUXcrCY397MMNW24w2dt74QAcIuRQWl900qpctLMugGtiEO2dG2&#10;Bn2wbSF1i12Am1qOoiiWBisOCyU29FpS/r09GQU/64OdjJOsk6vsq/hc7j7iY9YodX/Xv02DvExB&#10;eOr9f+MPsdIKJsnz4+hpmMTw+yt8Ajm/AgAA//8DAFBLAQItABQABgAIAAAAIQDb4fbL7gAAAIUB&#10;AAATAAAAAAAAAAAAAAAAAAAAAABbQ29udGVudF9UeXBlc10ueG1sUEsBAi0AFAAGAAgAAAAhAFr0&#10;LFu/AAAAFQEAAAsAAAAAAAAAAAAAAAAAHwEAAF9yZWxzLy5yZWxzUEsBAi0AFAAGAAgAAAAhACC0&#10;X57QAAAA5wAAAA8AAAAAAAAAAAAAAAAABwIAAGRycy9kb3ducmV2LnhtbFBLBQYAAAAAAwADALcA&#10;AAAEAwAAAAA=&#10;">
                  <v:imagedata r:id="rId14" o:title=""/>
                  <v:path arrowok="t"/>
                  <o:lock v:ext="edit" aspectratio="f"/>
                </v:shape>
                <v:shape id="Picture 8" o:spid="_x0000_s1031" type="#_x0000_t75" style="position:absolute;left:1038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NjzwAAAOcAAAAPAAAAZHJzL2Rvd25yZXYueG1sRI9BS8NA&#10;EIXvgv9hGcGb3RhF07TbIpWCIFZs9eBtzE6TmOxsyG6T+O+dg+Bl4DG87/Et15Nr1UB9qD0buJ4l&#10;oIgLb2suDbwftlcZqBCRLbaeycAPBVivzs+WmFs/8hsN+1gqgXDI0UAVY5drHYqKHIaZ74jld/S9&#10;wyixL7XtcRS4a3WaJHfaYc2yUGFHm4qKZn9yBl7cfHj92hy2z98fc9t8Hne3Y3My5vJielzIeViA&#10;ijTF/8Yf4skayLI0S++TGzERL3ECvfoFAAD//wMAUEsBAi0AFAAGAAgAAAAhANvh9svuAAAAhQEA&#10;ABMAAAAAAAAAAAAAAAAAAAAAAFtDb250ZW50X1R5cGVzXS54bWxQSwECLQAUAAYACAAAACEAWvQs&#10;W78AAAAVAQAACwAAAAAAAAAAAAAAAAAfAQAAX3JlbHMvLnJlbHNQSwECLQAUAAYACAAAACEAy8Mz&#10;Y8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Picture 7" o:spid="_x0000_s1032" type="#_x0000_t75" style="position:absolute;left:1293;top:88;width:10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4PzAAAAOcAAAAPAAAAZHJzL2Rvd25yZXYueG1sRI9PSwMx&#10;FMTvgt8hPMGbzRplqdumRRTBW3Hbg8fH5nV3cfMSknT/+OmNIHgZGIb5DbPdz3YQI4XYO9ZwvypA&#10;EDfO9NxqOB3f7tYgYkI2ODgmDQtF2O+ur7ZYGTfxB411akWGcKxQQ5eSr6SMTUcW48p54pydXbCY&#10;sg2tNAGnDLeDVEVRSos954UOPb101HzVF6tBeb9Mn+ow1EFeZnc4ntP3Mmp9ezO/brI8b0AkmtN/&#10;4w/xbjSs1cOTeixLBb+/8ieQux8AAAD//wMAUEsBAi0AFAAGAAgAAAAhANvh9svuAAAAhQEAABMA&#10;AAAAAAAAAAAAAAAAAAAAAFtDb250ZW50X1R5cGVzXS54bWxQSwECLQAUAAYACAAAACEAWvQsW78A&#10;AAAVAQAACwAAAAAAAAAAAAAAAAAfAQAAX3JlbHMvLnJlbHNQSwECLQAUAAYACAAAACEAKXA+D8wA&#10;AADnAAAADwAAAAAAAAAAAAAAAAAHAgAAZHJzL2Rvd25yZXYueG1sUEsFBgAAAAADAAMAtwAAAAAD&#10;AAAAAA==&#10;">
                  <v:imagedata r:id="rId15" o:title=""/>
                  <v:path arrowok="t"/>
                  <o:lock v:ext="edit" aspectratio="f"/>
                </v:shape>
                <v:shape id="Picture 6" o:spid="_x0000_s1033" type="#_x0000_t75" style="position:absolute;left:1492;top:160;width:12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8uNzwAAAOgAAAAPAAAAZHJzL2Rvd25yZXYueG1sRI9Na8JA&#10;EIbvgv9hGaE33dVWG6OrSEtBipf6Qa/T7JgEs7Mhu42xv75bKHgZmHl5n+FZrjtbiZYaXzrWMB4p&#10;EMSZMyXnGo6Ht2ECwgdkg5Vj0nAjD+tVv7fE1Lgrf1C7D7mIEPYpaihCqFMpfVaQRT9yNXHMzq6x&#10;GOLa5NI0eI1wW8mJUjNpseT4ocCaXgrKLvtvq2Hafbqfr8OtUu9t5k8nUrun7VHrh0H3uohjswAR&#10;qAv3xj9ia6LDPEken+ez6QT+xOIB5OoXAAD//wMAUEsBAi0AFAAGAAgAAAAhANvh9svuAAAAhQEA&#10;ABMAAAAAAAAAAAAAAAAAAAAAAFtDb250ZW50X1R5cGVzXS54bWxQSwECLQAUAAYACAAAACEAWvQs&#10;W78AAAAVAQAACwAAAAAAAAAAAAAAAAAfAQAAX3JlbHMvLnJlbHNQSwECLQAUAAYACAAAACEAoA/L&#10;jc8AAADoAAAADwAAAAAAAAAAAAAAAAAHAgAAZHJzL2Rvd25yZXYueG1sUEsFBgAAAAADAAMAtwAA&#10;AAMDAAAAAA==&#10;">
                  <v:imagedata r:id="rId16" o:title=""/>
                  <v:path arrowok="t"/>
                  <o:lock v:ext="edit" aspectratio="f"/>
                </v:shape>
                <v:shape id="Picture 5" o:spid="_x0000_s1034" type="#_x0000_t75" style="position:absolute;left:1725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vRzQAAAOcAAAAPAAAAZHJzL2Rvd25yZXYueG1sRI/RasJA&#10;EEXfC/2HZQq+1U2UikRXKS2ipQ9F4wdMd6dJMDubZleT/n3nodCXgctwz+Wst6Nv1Y362AQ2kE8z&#10;UMQ2uIYrA+dy97gEFROywzYwGfihCNvN/d0aCxcGPtLtlColEI4FGqhT6gqto63JY5yGjlh+X6H3&#10;mCT2lXY9DgL3rZ5l2UJ7bFgWauzopSZ7OV29gV3Yj29P5fDxeRze6fxt97a8zI2ZPIyvKznPK1CJ&#10;xvTf+EMcnAHBzvN8sRQT8RIn0JtfAAAA//8DAFBLAQItABQABgAIAAAAIQDb4fbL7gAAAIUBAAAT&#10;AAAAAAAAAAAAAAAAAAAAAABbQ29udGVudF9UeXBlc10ueG1sUEsBAi0AFAAGAAgAAAAhAFr0LFu/&#10;AAAAFQEAAAsAAAAAAAAAAAAAAAAAHwEAAF9yZWxzLy5yZWxzUEsBAi0AFAAGAAgAAAAhAFVZa9HN&#10;AAAA5wAAAA8AAAAAAAAAAAAAAAAABwIAAGRycy9kb3ducmV2LnhtbFBLBQYAAAAAAwADALcAAAAB&#10;AwAAAAA=&#10;">
                  <v:imagedata r:id="rId17" o:title=""/>
                  <v:path arrowok="t"/>
                  <o:lock v:ext="edit" aspectratio="f"/>
                </v:shape>
                <v:shape id="Picture 4" o:spid="_x0000_s1035" type="#_x0000_t75" style="position:absolute;left:1980;top:160;width:15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A0zwAAAOgAAAAPAAAAZHJzL2Rvd25yZXYueG1sRI/BSsNA&#10;EIbvgu+wTMGb3SQECWm3pVVED6K1lhZvS3ZMgtnZkN1u17d3DoKXgX+G+X6+5TrZQUScfO9IQT7P&#10;QCA1zvTUKjh8PN5WIHzQZPTgCBX8oIf16vpqqWvjLvSOcR9awRDytVbQhTDWUvqmQ6v93I1IfPty&#10;k9WB49RKM+kLw+0giyy7k1b3xA2dHvG+w+Z7f7YKXk7xfMxPmxh3T9Xn9via3uwhKXUzSw8LHpsF&#10;iIAp/H/8IZ4NO5RlVhZFXrEKi/EC5OoXAAD//wMAUEsBAi0AFAAGAAgAAAAhANvh9svuAAAAhQEA&#10;ABMAAAAAAAAAAAAAAAAAAAAAAFtDb250ZW50X1R5cGVzXS54bWxQSwECLQAUAAYACAAAACEAWvQs&#10;W78AAAAVAQAACwAAAAAAAAAAAAAAAAAfAQAAX3JlbHMvLnJlbHNQSwECLQAUAAYACAAAACEAj+IA&#10;NM8AAADoAAAADwAAAAAAAAAAAAAAAAAHAgAAZHJzL2Rvd25yZXYueG1sUEsFBgAAAAADAAMAtwAA&#10;AAMDAAAAAA==&#10;">
                  <v:imagedata r:id="rId18" o:title=""/>
                  <v:path arrowok="t"/>
                  <o:lock v:ext="edit" aspectratio="f"/>
                </v:shape>
                <v:shape id="Picture 3" o:spid="_x0000_s1036" type="#_x0000_t75" style="position:absolute;left:2232;top:107;width:109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QNzgAAAOcAAAAPAAAAZHJzL2Rvd25yZXYueG1sRI9Pa8JA&#10;FMTvBb/D8gRvdWPFRKOrSEXpoSD1H/T2yL4mwd23Ibtq+u27hUIvA8Mwv2EWq84acafW144VjIYJ&#10;COLC6ZpLBafj9nkKwgdkjcYxKfgmD6tl72mBuXYP/qD7IZQiQtjnqKAKocml9EVFFv3QNcQx+3Kt&#10;xRBtW0rd4iPCrZEvSZJKizXHhQobeq2ouB5uVoE9f97C+26s9831dFm72hyzrVFq0O828yjrOYhA&#10;Xfhv/CHetIJxlswmWZqO4PdX/ARy+QMAAP//AwBQSwECLQAUAAYACAAAACEA2+H2y+4AAACFAQAA&#10;EwAAAAAAAAAAAAAAAAAAAAAAW0NvbnRlbnRfVHlwZXNdLnhtbFBLAQItABQABgAIAAAAIQBa9Cxb&#10;vwAAABUBAAALAAAAAAAAAAAAAAAAAB8BAABfcmVscy8ucmVsc1BLAQItABQABgAIAAAAIQDQhBQN&#10;zgAAAOcAAAAPAAAAAAAAAAAAAAAAAAcCAABkcnMvZG93bnJldi54bWxQSwUGAAAAAAMAAwC3AAAA&#10;AgMAAAAA&#10;">
                  <v:imagedata r:id="rId19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7F961B7E" w14:textId="77777777" w:rsidR="00420101" w:rsidRPr="00D8763E" w:rsidRDefault="00420101">
      <w:pPr>
        <w:pStyle w:val="Plattetekst"/>
        <w:rPr>
          <w:rFonts w:ascii="Times New Roman"/>
          <w:b w:val="0"/>
          <w:sz w:val="16"/>
          <w:szCs w:val="16"/>
        </w:rPr>
      </w:pPr>
    </w:p>
    <w:p w14:paraId="3CA9B2D9" w14:textId="77777777" w:rsidR="00420101" w:rsidRPr="00E75D8B" w:rsidRDefault="00AC671B" w:rsidP="00B146AE">
      <w:pPr>
        <w:spacing w:before="160"/>
        <w:ind w:left="108"/>
        <w:rPr>
          <w:rFonts w:ascii="Open Sans" w:hAnsi="Open Sans" w:cs="Open Sans"/>
          <w:sz w:val="72"/>
        </w:rPr>
      </w:pPr>
      <w:r w:rsidRPr="00E75D8B">
        <w:rPr>
          <w:rFonts w:ascii="Open Sans" w:hAnsi="Open Sans" w:cs="Open Sans"/>
          <w:color w:val="203280"/>
          <w:sz w:val="72"/>
        </w:rPr>
        <w:t>Gespreksspel leermiddelen</w:t>
      </w:r>
    </w:p>
    <w:p w14:paraId="553F1542" w14:textId="77777777" w:rsidR="00420101" w:rsidRPr="00E75D8B" w:rsidRDefault="00AC671B" w:rsidP="00D8763E">
      <w:pPr>
        <w:ind w:left="108"/>
        <w:rPr>
          <w:rFonts w:ascii="Open Sans" w:hAnsi="Open Sans" w:cs="Open Sans"/>
          <w:b/>
          <w:bCs/>
          <w:sz w:val="72"/>
        </w:rPr>
      </w:pPr>
      <w:r w:rsidRPr="00E75D8B">
        <w:rPr>
          <w:rFonts w:ascii="Open Sans" w:hAnsi="Open Sans" w:cs="Open Sans"/>
          <w:b/>
          <w:bCs/>
          <w:color w:val="203280"/>
          <w:sz w:val="72"/>
        </w:rPr>
        <w:t>Van goed naar beter</w:t>
      </w:r>
    </w:p>
    <w:p w14:paraId="701F6A6D" w14:textId="77777777" w:rsidR="00420101" w:rsidRPr="00E75D8B" w:rsidRDefault="00AC671B" w:rsidP="00D8763E">
      <w:pPr>
        <w:pStyle w:val="Plattetekst"/>
        <w:spacing w:before="160"/>
        <w:ind w:left="108"/>
        <w:rPr>
          <w:rFonts w:ascii="Open Sans" w:hAnsi="Open Sans" w:cs="Open Sans"/>
        </w:rPr>
      </w:pPr>
      <w:r w:rsidRPr="00E75D8B">
        <w:rPr>
          <w:rFonts w:ascii="Open Sans" w:hAnsi="Open Sans" w:cs="Open Sans"/>
          <w:color w:val="203280"/>
        </w:rPr>
        <w:t>Invultabel rollen leermiddelenproces PO</w:t>
      </w:r>
    </w:p>
    <w:p w14:paraId="0042D58E" w14:textId="77777777" w:rsidR="00420101" w:rsidRDefault="00420101">
      <w:pPr>
        <w:pStyle w:val="Plattetekst"/>
        <w:rPr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68"/>
        <w:gridCol w:w="2863"/>
        <w:gridCol w:w="3741"/>
        <w:gridCol w:w="3741"/>
        <w:gridCol w:w="3741"/>
      </w:tblGrid>
      <w:tr w:rsidR="00420101" w14:paraId="3EABFA5C" w14:textId="77777777" w:rsidTr="001A6ECD">
        <w:trPr>
          <w:trHeight w:val="432"/>
          <w:tblHeader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F07691A" w14:textId="77777777" w:rsidR="00420101" w:rsidRPr="00E75D8B" w:rsidRDefault="00AC671B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Kleur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A57CCFB" w14:textId="77777777" w:rsidR="00420101" w:rsidRPr="00E75D8B" w:rsidRDefault="00AC671B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Rol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55FACCD" w14:textId="77777777" w:rsidR="00420101" w:rsidRPr="00E75D8B" w:rsidRDefault="00AC671B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Verantwoordelijkheid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274F271" w14:textId="77777777" w:rsidR="00420101" w:rsidRPr="00E75D8B" w:rsidRDefault="00AC671B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Taak</w:t>
            </w: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B8594D8" w14:textId="77777777" w:rsidR="00420101" w:rsidRPr="00E75D8B" w:rsidRDefault="00AC671B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Wat heeft deze rol nodig? Van wie?</w:t>
            </w:r>
          </w:p>
        </w:tc>
      </w:tr>
      <w:tr w:rsidR="00420101" w14:paraId="108E57F3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231F2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6B077BB" w14:textId="77777777" w:rsidR="00420101" w:rsidRPr="00E75D8B" w:rsidRDefault="00AC671B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Zwart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AEE38BF" w14:textId="77777777" w:rsidR="005541DE" w:rsidRPr="00B14C43" w:rsidRDefault="00AC671B" w:rsidP="005541DE">
            <w:pPr>
              <w:pStyle w:val="TableParagraph"/>
              <w:adjustRightInd w:val="0"/>
              <w:snapToGrid w:val="0"/>
              <w:spacing w:line="300" w:lineRule="exact"/>
              <w:rPr>
                <w:color w:val="231F20"/>
                <w:sz w:val="24"/>
              </w:rPr>
            </w:pPr>
            <w:r w:rsidRPr="00E75D8B">
              <w:rPr>
                <w:color w:val="231F20"/>
                <w:sz w:val="24"/>
              </w:rPr>
              <w:t>Bestuurder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003BBDF" w14:textId="11663265" w:rsidR="00420101" w:rsidRPr="00332BD3" w:rsidRDefault="00420101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A4B3499" w14:textId="77777777" w:rsidR="00420101" w:rsidRPr="00332BD3" w:rsidRDefault="00420101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22DC292" w14:textId="77777777" w:rsidR="00420101" w:rsidRPr="00332BD3" w:rsidRDefault="00420101" w:rsidP="00B146AE">
            <w:pPr>
              <w:pStyle w:val="TableParagraph"/>
              <w:tabs>
                <w:tab w:val="left" w:pos="1049"/>
              </w:tabs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1B842A61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76C15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FD0B0E3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Groen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41EC35D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Schoolleider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B39AAE3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E5DBA15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CB87599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3EA35527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1980C4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85A7CC4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Blauw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2714785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(</w:t>
            </w:r>
            <w:proofErr w:type="spellStart"/>
            <w:r w:rsidRPr="00E75D8B">
              <w:rPr>
                <w:color w:val="231F20"/>
                <w:sz w:val="24"/>
              </w:rPr>
              <w:t>bovenschools</w:t>
            </w:r>
            <w:proofErr w:type="spellEnd"/>
            <w:r w:rsidRPr="00E75D8B">
              <w:rPr>
                <w:color w:val="231F20"/>
                <w:sz w:val="24"/>
              </w:rPr>
              <w:t>) ICT’er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ED16466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20587E7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93B9A83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4E94E5F1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FFCB04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B069089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03280"/>
                <w:sz w:val="24"/>
              </w:rPr>
              <w:t>Geel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5E3A9AA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Leerkracht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9F0CD0D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5F753F2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C5C5E28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05FB5D2C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F47532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1463E58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Oranje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ED2901C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Leerling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EEF495B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CDDF0F7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9720374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783727C3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947F3A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7322745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Bruin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A194413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Inhoudelijk expert (bijv. rekenspecialist)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6558E14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B3874CE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E5A6A8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2CD15F22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6FD4E89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03280"/>
                <w:sz w:val="24"/>
              </w:rPr>
              <w:t>Wit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EBAD0C8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proofErr w:type="spellStart"/>
            <w:r w:rsidRPr="00E75D8B">
              <w:rPr>
                <w:color w:val="231F20"/>
                <w:sz w:val="24"/>
              </w:rPr>
              <w:t>IB’er</w:t>
            </w:r>
            <w:proofErr w:type="spellEnd"/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E881F8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5CEBD91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74B3F8A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3F0B825C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C9252B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73B788F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Rood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F8D04A7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proofErr w:type="spellStart"/>
            <w:r w:rsidRPr="00E75D8B">
              <w:rPr>
                <w:color w:val="231F20"/>
                <w:sz w:val="24"/>
              </w:rPr>
              <w:t>Werkgroepvoorzitter</w:t>
            </w:r>
            <w:proofErr w:type="spellEnd"/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FF85A81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5B4C68E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331F832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6652AE2F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1E186A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794E85A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Paars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6A291DF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...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5C2F54D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34943EC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CBF6A02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014499FF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ED0677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CF12AA7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Roze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AFDF986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...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C5A4DA4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F615CC0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5301939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3FD46989" w14:textId="77777777" w:rsidR="00D8763E" w:rsidRPr="00D8763E" w:rsidRDefault="00D8763E" w:rsidP="002470B4">
      <w:pPr>
        <w:spacing w:beforeLines="60" w:before="144" w:after="140"/>
        <w:rPr>
          <w:sz w:val="4"/>
          <w:szCs w:val="4"/>
        </w:rPr>
      </w:pPr>
    </w:p>
    <w:sectPr w:rsidR="00D8763E" w:rsidRPr="00D8763E">
      <w:type w:val="continuous"/>
      <w:pgSz w:w="16840" w:h="11910" w:orient="landscape"/>
      <w:pgMar w:top="60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 SmCon Pro">
    <w:altName w:val="Cambria"/>
    <w:charset w:val="00"/>
    <w:family w:val="roman"/>
    <w:pitch w:val="variable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01"/>
    <w:rsid w:val="000A588F"/>
    <w:rsid w:val="000B7966"/>
    <w:rsid w:val="001040C1"/>
    <w:rsid w:val="001503CD"/>
    <w:rsid w:val="00180857"/>
    <w:rsid w:val="001A6ECD"/>
    <w:rsid w:val="001F784F"/>
    <w:rsid w:val="00233D16"/>
    <w:rsid w:val="002470B4"/>
    <w:rsid w:val="00321228"/>
    <w:rsid w:val="003248E2"/>
    <w:rsid w:val="00330ADE"/>
    <w:rsid w:val="00332BD3"/>
    <w:rsid w:val="00396B16"/>
    <w:rsid w:val="00406F01"/>
    <w:rsid w:val="004169B0"/>
    <w:rsid w:val="00420101"/>
    <w:rsid w:val="004C3D0C"/>
    <w:rsid w:val="005541DE"/>
    <w:rsid w:val="007333B7"/>
    <w:rsid w:val="00743CEF"/>
    <w:rsid w:val="007823C6"/>
    <w:rsid w:val="007E0966"/>
    <w:rsid w:val="009773C5"/>
    <w:rsid w:val="00977CDF"/>
    <w:rsid w:val="00AC671B"/>
    <w:rsid w:val="00AF296F"/>
    <w:rsid w:val="00B146AE"/>
    <w:rsid w:val="00B14C43"/>
    <w:rsid w:val="00BA677B"/>
    <w:rsid w:val="00CA6F91"/>
    <w:rsid w:val="00D25162"/>
    <w:rsid w:val="00D8763E"/>
    <w:rsid w:val="00E725C6"/>
    <w:rsid w:val="00E75D8B"/>
    <w:rsid w:val="00EB24B0"/>
    <w:rsid w:val="00F1061D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8D2"/>
  <w15:docId w15:val="{EE9CB901-2C31-474B-ACA9-8B7CA6F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ansa SmCon Pro" w:eastAsia="Sansa SmCon Pro" w:hAnsi="Sansa SmCon Pro" w:cs="Sansa SmCon Pro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Invultabel rollen PO_A4.indd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Invultabel rollen PO_A4.indd</dc:title>
  <dc:creator>Madwi Ratchasing</dc:creator>
  <cp:lastModifiedBy>Madwi Ratchasing</cp:lastModifiedBy>
  <cp:revision>2</cp:revision>
  <dcterms:created xsi:type="dcterms:W3CDTF">2025-04-15T14:10:00Z</dcterms:created>
  <dcterms:modified xsi:type="dcterms:W3CDTF">2025-04-15T14:10:00Z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2025-04-14T00:00:00Z</vt:filetime>
  </property>
</Properties>
</file>